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DF2A6" w14:textId="77777777" w:rsidR="00035AE3" w:rsidRDefault="00035AE3" w:rsidP="00853D0F">
      <w:pPr>
        <w:jc w:val="right"/>
        <w:rPr>
          <w:rFonts w:cstheme="minorHAnsi"/>
          <w:b/>
          <w:bCs/>
          <w:sz w:val="24"/>
          <w:szCs w:val="24"/>
        </w:rPr>
      </w:pPr>
    </w:p>
    <w:p w14:paraId="0269FDF0" w14:textId="62B5FCD3" w:rsidR="00853D0F" w:rsidRPr="00853D0F" w:rsidRDefault="00853D0F" w:rsidP="00853D0F">
      <w:pPr>
        <w:jc w:val="right"/>
        <w:rPr>
          <w:rFonts w:cstheme="minorHAnsi"/>
          <w:b/>
          <w:bCs/>
          <w:sz w:val="24"/>
          <w:szCs w:val="24"/>
        </w:rPr>
      </w:pPr>
      <w:r w:rsidRPr="00853D0F">
        <w:rPr>
          <w:rFonts w:cstheme="minorHAnsi"/>
          <w:b/>
          <w:bCs/>
          <w:sz w:val="24"/>
          <w:szCs w:val="24"/>
        </w:rPr>
        <w:t>Philipp Manetsberger</w:t>
      </w:r>
      <w:r w:rsidR="003F1F90">
        <w:rPr>
          <w:rFonts w:cstheme="minorHAnsi"/>
          <w:b/>
          <w:bCs/>
          <w:sz w:val="24"/>
          <w:szCs w:val="24"/>
        </w:rPr>
        <w:t>, 8a</w:t>
      </w:r>
    </w:p>
    <w:p w14:paraId="1C6FB9AD" w14:textId="77777777" w:rsidR="00853D0F" w:rsidRDefault="00853D0F" w:rsidP="00413ACB">
      <w:pPr>
        <w:jc w:val="center"/>
        <w:rPr>
          <w:rFonts w:cstheme="minorHAnsi"/>
          <w:b/>
          <w:bCs/>
          <w:sz w:val="32"/>
          <w:szCs w:val="32"/>
        </w:rPr>
      </w:pPr>
    </w:p>
    <w:p w14:paraId="483A3619" w14:textId="373F8F78" w:rsidR="000F7166" w:rsidRPr="00FE7C06" w:rsidRDefault="000F7166" w:rsidP="00413ACB">
      <w:pPr>
        <w:jc w:val="center"/>
        <w:rPr>
          <w:rFonts w:cstheme="minorHAnsi"/>
          <w:b/>
          <w:bCs/>
          <w:sz w:val="32"/>
          <w:szCs w:val="32"/>
        </w:rPr>
      </w:pPr>
      <w:r w:rsidRPr="00FE7C06">
        <w:rPr>
          <w:rFonts w:cstheme="minorHAnsi"/>
          <w:b/>
          <w:bCs/>
          <w:sz w:val="32"/>
          <w:szCs w:val="32"/>
        </w:rPr>
        <w:t>Vorgangsbeschreibung</w:t>
      </w:r>
      <w:r w:rsidRPr="00FE7C06">
        <w:rPr>
          <w:rFonts w:cstheme="minorHAnsi"/>
          <w:b/>
          <w:bCs/>
          <w:sz w:val="32"/>
          <w:szCs w:val="32"/>
        </w:rPr>
        <w:br/>
        <w:t>Versuche rund um das (Oster</w:t>
      </w:r>
      <w:r w:rsidR="00413ACB" w:rsidRPr="00FE7C06">
        <w:rPr>
          <w:rFonts w:cstheme="minorHAnsi"/>
          <w:b/>
          <w:bCs/>
          <w:sz w:val="32"/>
          <w:szCs w:val="32"/>
        </w:rPr>
        <w:t>-)Ei</w:t>
      </w:r>
    </w:p>
    <w:p w14:paraId="3EB1D6E1" w14:textId="37B1756E" w:rsidR="00413ACB" w:rsidRDefault="00413ACB" w:rsidP="00F33E2A"/>
    <w:p w14:paraId="00DE073C" w14:textId="0E2CE526" w:rsidR="00C56B3D" w:rsidRPr="005B6AE7" w:rsidRDefault="00DF37CE" w:rsidP="00F33E2A">
      <w:pPr>
        <w:rPr>
          <w:b/>
          <w:bCs/>
          <w:u w:val="single"/>
        </w:rPr>
      </w:pPr>
      <w:r>
        <w:rPr>
          <w:b/>
          <w:bCs/>
          <w:u w:val="single"/>
        </w:rPr>
        <w:t>Zutaten</w:t>
      </w:r>
      <w:r w:rsidR="00C56B3D" w:rsidRPr="005B6AE7">
        <w:rPr>
          <w:b/>
          <w:bCs/>
          <w:u w:val="single"/>
        </w:rPr>
        <w:t>:</w:t>
      </w:r>
    </w:p>
    <w:p w14:paraId="0ACE8C74" w14:textId="77777777" w:rsidR="00A33C3E" w:rsidRDefault="00C56B3D" w:rsidP="005B6AE7">
      <w:pPr>
        <w:pStyle w:val="Listenabsatz"/>
        <w:numPr>
          <w:ilvl w:val="0"/>
          <w:numId w:val="2"/>
        </w:numPr>
      </w:pPr>
      <w:r>
        <w:t>Eier</w:t>
      </w:r>
      <w:r w:rsidR="00EB0D1A">
        <w:t xml:space="preserve"> und Eierschalen</w:t>
      </w:r>
    </w:p>
    <w:p w14:paraId="66CB60FD" w14:textId="4E85C387" w:rsidR="00DF37CE" w:rsidRDefault="00DF37CE" w:rsidP="00DF37CE">
      <w:pPr>
        <w:pStyle w:val="Listenabsatz"/>
        <w:numPr>
          <w:ilvl w:val="0"/>
          <w:numId w:val="2"/>
        </w:numPr>
      </w:pPr>
      <w:r>
        <w:t>Essig oder Zitronensaft</w:t>
      </w:r>
    </w:p>
    <w:p w14:paraId="1E7BC544" w14:textId="45902745" w:rsidR="00A92484" w:rsidRDefault="00A92484" w:rsidP="00DF37CE">
      <w:pPr>
        <w:pStyle w:val="Listenabsatz"/>
        <w:numPr>
          <w:ilvl w:val="0"/>
          <w:numId w:val="2"/>
        </w:numPr>
      </w:pPr>
      <w:r>
        <w:t>Wasser</w:t>
      </w:r>
    </w:p>
    <w:p w14:paraId="0DC7DD8E" w14:textId="735A71E4" w:rsidR="00DF37CE" w:rsidRPr="00A92484" w:rsidRDefault="00A92484" w:rsidP="00DF37CE">
      <w:pPr>
        <w:rPr>
          <w:b/>
          <w:bCs/>
          <w:u w:val="single"/>
        </w:rPr>
      </w:pPr>
      <w:r w:rsidRPr="00A92484">
        <w:rPr>
          <w:b/>
          <w:bCs/>
          <w:u w:val="single"/>
        </w:rPr>
        <w:t>Materialien:</w:t>
      </w:r>
    </w:p>
    <w:p w14:paraId="62AB2B58" w14:textId="66956EC8" w:rsidR="00A33C3E" w:rsidRDefault="004D2A8A" w:rsidP="005B6AE7">
      <w:pPr>
        <w:pStyle w:val="Listenabsatz"/>
        <w:numPr>
          <w:ilvl w:val="0"/>
          <w:numId w:val="2"/>
        </w:numPr>
      </w:pPr>
      <w:r>
        <w:t>Topf</w:t>
      </w:r>
    </w:p>
    <w:p w14:paraId="426F8E66" w14:textId="77777777" w:rsidR="00A33C3E" w:rsidRDefault="004D2A8A" w:rsidP="005B6AE7">
      <w:pPr>
        <w:pStyle w:val="Listenabsatz"/>
        <w:numPr>
          <w:ilvl w:val="0"/>
          <w:numId w:val="2"/>
        </w:numPr>
      </w:pPr>
      <w:r>
        <w:t>Glas</w:t>
      </w:r>
    </w:p>
    <w:p w14:paraId="4E3F888B" w14:textId="77777777" w:rsidR="00A33C3E" w:rsidRDefault="004D2A8A" w:rsidP="005B6AE7">
      <w:pPr>
        <w:pStyle w:val="Listenabsatz"/>
        <w:numPr>
          <w:ilvl w:val="0"/>
          <w:numId w:val="2"/>
        </w:numPr>
      </w:pPr>
      <w:r>
        <w:t>Kochplatte/Herd</w:t>
      </w:r>
    </w:p>
    <w:p w14:paraId="6D8B3FE1" w14:textId="77777777" w:rsidR="00A33C3E" w:rsidRDefault="00EB0D1A" w:rsidP="005B6AE7">
      <w:pPr>
        <w:pStyle w:val="Listenabsatz"/>
        <w:numPr>
          <w:ilvl w:val="0"/>
          <w:numId w:val="2"/>
        </w:numPr>
      </w:pPr>
      <w:r>
        <w:t>Bücher</w:t>
      </w:r>
    </w:p>
    <w:p w14:paraId="39EC5710" w14:textId="77777777" w:rsidR="00A33C3E" w:rsidRDefault="00EB0D1A" w:rsidP="005B6AE7">
      <w:pPr>
        <w:pStyle w:val="Listenabsatz"/>
        <w:numPr>
          <w:ilvl w:val="0"/>
          <w:numId w:val="2"/>
        </w:numPr>
      </w:pPr>
      <w:r>
        <w:t>Waage</w:t>
      </w:r>
    </w:p>
    <w:p w14:paraId="636B38DC" w14:textId="7A47FEB5" w:rsidR="00C56B3D" w:rsidRDefault="00EB0D1A" w:rsidP="005B6AE7">
      <w:pPr>
        <w:pStyle w:val="Listenabsatz"/>
        <w:numPr>
          <w:ilvl w:val="0"/>
          <w:numId w:val="2"/>
        </w:numPr>
      </w:pPr>
      <w:r>
        <w:t>Löschpapier</w:t>
      </w:r>
    </w:p>
    <w:p w14:paraId="28DC8977" w14:textId="77777777" w:rsidR="00C56B3D" w:rsidRDefault="00C56B3D" w:rsidP="00F33E2A"/>
    <w:p w14:paraId="361DD2BA" w14:textId="56D9DD1E" w:rsidR="00626854" w:rsidRDefault="00F33E2A" w:rsidP="00F33E2A">
      <w:pPr>
        <w:rPr>
          <w:b/>
          <w:bCs/>
          <w:sz w:val="24"/>
          <w:szCs w:val="24"/>
        </w:rPr>
      </w:pPr>
      <w:bookmarkStart w:id="0" w:name="_Hlk163481499"/>
      <w:r w:rsidRPr="00CE3B92">
        <w:rPr>
          <w:b/>
          <w:bCs/>
          <w:sz w:val="24"/>
          <w:szCs w:val="24"/>
          <w:u w:val="single"/>
        </w:rPr>
        <w:t>Versuch 1</w:t>
      </w:r>
      <w:r w:rsidR="00C1592C" w:rsidRPr="00CE3B92">
        <w:rPr>
          <w:b/>
          <w:bCs/>
          <w:sz w:val="24"/>
          <w:szCs w:val="24"/>
          <w:u w:val="single"/>
        </w:rPr>
        <w:t>: Nachweis von Eiweiß</w:t>
      </w:r>
      <w:r w:rsidR="00CE3B92" w:rsidRPr="00CE3B92">
        <w:rPr>
          <w:b/>
          <w:bCs/>
          <w:sz w:val="24"/>
          <w:szCs w:val="24"/>
          <w:u w:val="single"/>
        </w:rPr>
        <w:br/>
      </w:r>
      <w:bookmarkEnd w:id="0"/>
      <w:r w:rsidR="00CE3B92" w:rsidRPr="00CE3B92">
        <w:rPr>
          <w:b/>
          <w:bCs/>
          <w:sz w:val="24"/>
          <w:szCs w:val="24"/>
        </w:rPr>
        <w:t>V</w:t>
      </w:r>
      <w:r w:rsidR="00626854" w:rsidRPr="00CE3B92">
        <w:rPr>
          <w:b/>
          <w:bCs/>
          <w:sz w:val="24"/>
          <w:szCs w:val="24"/>
        </w:rPr>
        <w:t>ersuch A: Erhitzen</w:t>
      </w:r>
    </w:p>
    <w:p w14:paraId="03C25ED7" w14:textId="1269E162" w:rsidR="00CE3B92" w:rsidRDefault="002456C4" w:rsidP="00F33E2A">
      <w:pPr>
        <w:rPr>
          <w:sz w:val="24"/>
          <w:szCs w:val="24"/>
        </w:rPr>
      </w:pPr>
      <w:r>
        <w:rPr>
          <w:sz w:val="24"/>
          <w:szCs w:val="24"/>
        </w:rPr>
        <w:t xml:space="preserve">Zuerst </w:t>
      </w:r>
      <w:r w:rsidR="00C919E8">
        <w:rPr>
          <w:sz w:val="24"/>
          <w:szCs w:val="24"/>
        </w:rPr>
        <w:t>fülle</w:t>
      </w:r>
      <w:r>
        <w:rPr>
          <w:sz w:val="24"/>
          <w:szCs w:val="24"/>
        </w:rPr>
        <w:t xml:space="preserve"> ich </w:t>
      </w:r>
      <w:r w:rsidR="00FD0D00">
        <w:rPr>
          <w:sz w:val="24"/>
          <w:szCs w:val="24"/>
        </w:rPr>
        <w:t>einen Topf mit Wasser</w:t>
      </w:r>
      <w:r w:rsidR="002B25A3">
        <w:rPr>
          <w:sz w:val="24"/>
          <w:szCs w:val="24"/>
        </w:rPr>
        <w:t xml:space="preserve">, </w:t>
      </w:r>
      <w:r w:rsidR="00BB496E">
        <w:rPr>
          <w:sz w:val="24"/>
          <w:szCs w:val="24"/>
        </w:rPr>
        <w:t xml:space="preserve">stelle </w:t>
      </w:r>
      <w:r w:rsidR="00653306">
        <w:rPr>
          <w:sz w:val="24"/>
          <w:szCs w:val="24"/>
        </w:rPr>
        <w:t xml:space="preserve">diesen auf eine Kochplatte und </w:t>
      </w:r>
      <w:r w:rsidR="00BB496E">
        <w:rPr>
          <w:sz w:val="24"/>
          <w:szCs w:val="24"/>
        </w:rPr>
        <w:t>erhitze das Wasser auf</w:t>
      </w:r>
      <w:r w:rsidR="002A58BA">
        <w:rPr>
          <w:sz w:val="24"/>
          <w:szCs w:val="24"/>
        </w:rPr>
        <w:t xml:space="preserve"> 34 bis 40° C</w:t>
      </w:r>
      <w:r w:rsidR="00653306">
        <w:rPr>
          <w:sz w:val="24"/>
          <w:szCs w:val="24"/>
        </w:rPr>
        <w:t>.</w:t>
      </w:r>
      <w:r w:rsidR="00061A64">
        <w:rPr>
          <w:sz w:val="24"/>
          <w:szCs w:val="24"/>
        </w:rPr>
        <w:t xml:space="preserve"> </w:t>
      </w:r>
      <w:r w:rsidR="005130D9">
        <w:rPr>
          <w:sz w:val="24"/>
          <w:szCs w:val="24"/>
        </w:rPr>
        <w:t>Während</w:t>
      </w:r>
      <w:r w:rsidR="006A6024">
        <w:rPr>
          <w:sz w:val="24"/>
          <w:szCs w:val="24"/>
        </w:rPr>
        <w:t>dessen schlage ich ein Ei auf</w:t>
      </w:r>
      <w:r w:rsidR="005130D9">
        <w:rPr>
          <w:sz w:val="24"/>
          <w:szCs w:val="24"/>
        </w:rPr>
        <w:t xml:space="preserve"> </w:t>
      </w:r>
      <w:r w:rsidR="006A6024">
        <w:rPr>
          <w:sz w:val="24"/>
          <w:szCs w:val="24"/>
        </w:rPr>
        <w:t xml:space="preserve">und trenne es von Eiweiß und Eigelb. Bei </w:t>
      </w:r>
      <w:r w:rsidR="00A965BB">
        <w:rPr>
          <w:sz w:val="24"/>
          <w:szCs w:val="24"/>
        </w:rPr>
        <w:t>E</w:t>
      </w:r>
      <w:r w:rsidR="006A6024">
        <w:rPr>
          <w:sz w:val="24"/>
          <w:szCs w:val="24"/>
        </w:rPr>
        <w:t>rreichen der Temperatur gebe ich das Eiweiß ins Wasserbad und erhitze das Wasser weiter.</w:t>
      </w:r>
    </w:p>
    <w:p w14:paraId="266CA37B" w14:textId="0C851AC2" w:rsidR="006A6024" w:rsidRPr="006A6024" w:rsidRDefault="006A6024" w:rsidP="00F33E2A">
      <w:pPr>
        <w:rPr>
          <w:b/>
          <w:bCs/>
          <w:color w:val="538135" w:themeColor="accent6" w:themeShade="BF"/>
          <w:sz w:val="24"/>
          <w:szCs w:val="24"/>
        </w:rPr>
      </w:pPr>
      <w:r w:rsidRPr="006A6024">
        <w:rPr>
          <w:b/>
          <w:bCs/>
          <w:color w:val="538135" w:themeColor="accent6" w:themeShade="BF"/>
          <w:sz w:val="24"/>
          <w:szCs w:val="24"/>
        </w:rPr>
        <w:t>Was passiert?</w:t>
      </w:r>
    </w:p>
    <w:p w14:paraId="2B4C7D72" w14:textId="451FA8A5" w:rsidR="006A6024" w:rsidRDefault="006A6024" w:rsidP="00F33E2A">
      <w:pPr>
        <w:rPr>
          <w:sz w:val="24"/>
          <w:szCs w:val="24"/>
        </w:rPr>
      </w:pPr>
      <w:r>
        <w:rPr>
          <w:sz w:val="24"/>
          <w:szCs w:val="24"/>
        </w:rPr>
        <w:t xml:space="preserve">Das Eiweiß wird fest bzw. fängt </w:t>
      </w:r>
      <w:r w:rsidR="008821A4">
        <w:rPr>
          <w:sz w:val="24"/>
          <w:szCs w:val="24"/>
        </w:rPr>
        <w:t xml:space="preserve">an </w:t>
      </w:r>
      <w:r>
        <w:rPr>
          <w:sz w:val="24"/>
          <w:szCs w:val="24"/>
        </w:rPr>
        <w:t>zu</w:t>
      </w:r>
      <w:r w:rsidR="008821A4">
        <w:rPr>
          <w:sz w:val="24"/>
          <w:szCs w:val="24"/>
        </w:rPr>
        <w:t xml:space="preserve"> s</w:t>
      </w:r>
      <w:r>
        <w:rPr>
          <w:sz w:val="24"/>
          <w:szCs w:val="24"/>
        </w:rPr>
        <w:t>tocken</w:t>
      </w:r>
      <w:r w:rsidR="008821A4">
        <w:rPr>
          <w:sz w:val="24"/>
          <w:szCs w:val="24"/>
        </w:rPr>
        <w:t>.</w:t>
      </w:r>
    </w:p>
    <w:p w14:paraId="63B2E2F0" w14:textId="77777777" w:rsidR="00067E7C" w:rsidRDefault="00067E7C" w:rsidP="00F33E2A">
      <w:pPr>
        <w:rPr>
          <w:sz w:val="24"/>
          <w:szCs w:val="24"/>
        </w:rPr>
      </w:pPr>
    </w:p>
    <w:p w14:paraId="24906F5D" w14:textId="14B4181A" w:rsidR="00067E7C" w:rsidRDefault="00067E7C" w:rsidP="00F33E2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1E395A1" wp14:editId="36483705">
            <wp:extent cx="1303020" cy="1730576"/>
            <wp:effectExtent l="0" t="0" r="0" b="3175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02" cy="17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82A4FC0" wp14:editId="0E0D7B84">
            <wp:extent cx="1313868" cy="1744980"/>
            <wp:effectExtent l="0" t="0" r="635" b="762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74" cy="176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63FA2B5" wp14:editId="03B9E832">
            <wp:extent cx="1325880" cy="1760933"/>
            <wp:effectExtent l="0" t="0" r="762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69" cy="177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C0D5C75" wp14:editId="46108B39">
            <wp:extent cx="1310640" cy="1740693"/>
            <wp:effectExtent l="0" t="0" r="381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56" cy="17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E9D9F" w14:textId="3C07794B" w:rsidR="00067E7C" w:rsidRDefault="00067E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ED48721" w14:textId="344D987D" w:rsidR="006A6024" w:rsidRDefault="00067E7C" w:rsidP="006A60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6A6024" w:rsidRPr="00CE3B92">
        <w:rPr>
          <w:b/>
          <w:bCs/>
          <w:sz w:val="24"/>
          <w:szCs w:val="24"/>
        </w:rPr>
        <w:t xml:space="preserve">ersuch </w:t>
      </w:r>
      <w:r w:rsidR="006A6024">
        <w:rPr>
          <w:b/>
          <w:bCs/>
          <w:sz w:val="24"/>
          <w:szCs w:val="24"/>
        </w:rPr>
        <w:t>B</w:t>
      </w:r>
      <w:r w:rsidR="006A6024" w:rsidRPr="00CE3B92">
        <w:rPr>
          <w:b/>
          <w:bCs/>
          <w:sz w:val="24"/>
          <w:szCs w:val="24"/>
        </w:rPr>
        <w:t xml:space="preserve">: </w:t>
      </w:r>
      <w:r w:rsidR="006A6024">
        <w:rPr>
          <w:b/>
          <w:bCs/>
          <w:sz w:val="24"/>
          <w:szCs w:val="24"/>
        </w:rPr>
        <w:t>Säurezugabe</w:t>
      </w:r>
    </w:p>
    <w:p w14:paraId="7A42183E" w14:textId="7B263D6A" w:rsidR="006A6024" w:rsidRDefault="006A6024" w:rsidP="00F33E2A">
      <w:pPr>
        <w:rPr>
          <w:sz w:val="24"/>
          <w:szCs w:val="24"/>
        </w:rPr>
      </w:pPr>
      <w:r>
        <w:rPr>
          <w:sz w:val="24"/>
          <w:szCs w:val="24"/>
        </w:rPr>
        <w:t>Zunächst schlage ich wieder ein rohes Ei auf und trenne das Eiweiß vom Eigelb. Dann gebe ich etwas Wasser zum Eiweiß dazu, vermenge es mit ein wenig Essig.</w:t>
      </w:r>
    </w:p>
    <w:p w14:paraId="29B4BFBC" w14:textId="28FADF5F" w:rsidR="006A6024" w:rsidRPr="006A6024" w:rsidRDefault="006A6024" w:rsidP="00F33E2A">
      <w:pPr>
        <w:rPr>
          <w:b/>
          <w:bCs/>
          <w:color w:val="538135" w:themeColor="accent6" w:themeShade="BF"/>
          <w:sz w:val="24"/>
          <w:szCs w:val="24"/>
        </w:rPr>
      </w:pPr>
      <w:r w:rsidRPr="006A6024">
        <w:rPr>
          <w:b/>
          <w:bCs/>
          <w:color w:val="538135" w:themeColor="accent6" w:themeShade="BF"/>
          <w:sz w:val="24"/>
          <w:szCs w:val="24"/>
        </w:rPr>
        <w:t>Was kannst du beobachten?</w:t>
      </w:r>
    </w:p>
    <w:p w14:paraId="397055CE" w14:textId="109BEFCC" w:rsidR="006A6024" w:rsidRDefault="006A6024" w:rsidP="00F33E2A">
      <w:pPr>
        <w:rPr>
          <w:sz w:val="24"/>
          <w:szCs w:val="24"/>
        </w:rPr>
      </w:pPr>
      <w:r>
        <w:rPr>
          <w:sz w:val="24"/>
          <w:szCs w:val="24"/>
        </w:rPr>
        <w:t>Das Eiweiß wird flockig.</w:t>
      </w:r>
    </w:p>
    <w:p w14:paraId="64D54452" w14:textId="77777777" w:rsidR="00067E7C" w:rsidRDefault="00067E7C" w:rsidP="00F33E2A">
      <w:pPr>
        <w:rPr>
          <w:sz w:val="24"/>
          <w:szCs w:val="24"/>
        </w:rPr>
      </w:pPr>
    </w:p>
    <w:p w14:paraId="379BC089" w14:textId="12CE52D9" w:rsidR="006F3404" w:rsidRDefault="00067E7C" w:rsidP="006F3404">
      <w:pPr>
        <w:pStyle w:val="StandardWeb"/>
      </w:pPr>
      <w:r>
        <w:rPr>
          <w:noProof/>
        </w:rPr>
        <w:drawing>
          <wp:inline distT="0" distB="0" distL="0" distR="0" wp14:anchorId="624B63C8" wp14:editId="7A79A26C">
            <wp:extent cx="1318260" cy="1750813"/>
            <wp:effectExtent l="0" t="0" r="0" b="190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42" cy="17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F3404">
        <w:rPr>
          <w:noProof/>
        </w:rPr>
        <w:drawing>
          <wp:inline distT="0" distB="0" distL="0" distR="0" wp14:anchorId="4E1C2D38" wp14:editId="3C992F97">
            <wp:extent cx="1302869" cy="1730375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02" cy="17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404">
        <w:t xml:space="preserve">  </w:t>
      </w:r>
      <w:r w:rsidR="006F3404">
        <w:rPr>
          <w:noProof/>
        </w:rPr>
        <w:drawing>
          <wp:inline distT="0" distB="0" distL="0" distR="0" wp14:anchorId="073148F7" wp14:editId="37D9E0FE">
            <wp:extent cx="1310640" cy="1740693"/>
            <wp:effectExtent l="0" t="0" r="3810" b="0"/>
            <wp:docPr id="113458388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52" cy="174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404">
        <w:t xml:space="preserve">  </w:t>
      </w:r>
      <w:r w:rsidR="006F3404">
        <w:rPr>
          <w:noProof/>
        </w:rPr>
        <w:drawing>
          <wp:inline distT="0" distB="0" distL="0" distR="0" wp14:anchorId="104D00BD" wp14:editId="5687EE9D">
            <wp:extent cx="1303020" cy="1730573"/>
            <wp:effectExtent l="0" t="0" r="0" b="317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156" cy="17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9161C" w14:textId="77777777" w:rsidR="00067E7C" w:rsidRDefault="00067E7C" w:rsidP="00F33E2A">
      <w:pPr>
        <w:rPr>
          <w:sz w:val="24"/>
          <w:szCs w:val="24"/>
        </w:rPr>
      </w:pPr>
    </w:p>
    <w:p w14:paraId="723C525A" w14:textId="77777777" w:rsidR="006A6024" w:rsidRDefault="006A6024" w:rsidP="00F33E2A">
      <w:pPr>
        <w:rPr>
          <w:sz w:val="24"/>
          <w:szCs w:val="24"/>
        </w:rPr>
      </w:pPr>
    </w:p>
    <w:p w14:paraId="6090A8F3" w14:textId="73229D67" w:rsidR="006A6024" w:rsidRDefault="006A6024" w:rsidP="00F33E2A">
      <w:pPr>
        <w:rPr>
          <w:b/>
          <w:bCs/>
          <w:sz w:val="24"/>
          <w:szCs w:val="24"/>
          <w:u w:val="single"/>
        </w:rPr>
      </w:pPr>
      <w:r w:rsidRPr="00CE3B92">
        <w:rPr>
          <w:b/>
          <w:bCs/>
          <w:sz w:val="24"/>
          <w:szCs w:val="24"/>
          <w:u w:val="single"/>
        </w:rPr>
        <w:t xml:space="preserve">Versuch </w:t>
      </w:r>
      <w:r>
        <w:rPr>
          <w:b/>
          <w:bCs/>
          <w:sz w:val="24"/>
          <w:szCs w:val="24"/>
          <w:u w:val="single"/>
        </w:rPr>
        <w:t>2</w:t>
      </w:r>
      <w:r w:rsidRPr="00CE3B92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Stabilität der Eierschalen</w:t>
      </w:r>
    </w:p>
    <w:p w14:paraId="42FDE99C" w14:textId="0238930D" w:rsidR="0067152C" w:rsidRPr="0067152C" w:rsidRDefault="0067152C" w:rsidP="00F33E2A">
      <w:pPr>
        <w:rPr>
          <w:sz w:val="24"/>
          <w:szCs w:val="24"/>
        </w:rPr>
      </w:pPr>
      <w:r>
        <w:rPr>
          <w:sz w:val="24"/>
          <w:szCs w:val="24"/>
        </w:rPr>
        <w:t xml:space="preserve">Ich nehme die Schalen von </w:t>
      </w:r>
      <w:r w:rsidR="00606A77">
        <w:rPr>
          <w:sz w:val="24"/>
          <w:szCs w:val="24"/>
        </w:rPr>
        <w:t>drei</w:t>
      </w:r>
      <w:r>
        <w:rPr>
          <w:sz w:val="24"/>
          <w:szCs w:val="24"/>
        </w:rPr>
        <w:t xml:space="preserve"> gekochten Eiern und stelle sie im Dreieck auf den Tisch. Danach lege ich nacheinander Bücher auf die Eierschalen und warte</w:t>
      </w:r>
      <w:r w:rsidR="00606A77">
        <w:rPr>
          <w:sz w:val="24"/>
          <w:szCs w:val="24"/>
        </w:rPr>
        <w:t>,</w:t>
      </w:r>
      <w:r>
        <w:rPr>
          <w:sz w:val="24"/>
          <w:szCs w:val="24"/>
        </w:rPr>
        <w:t xml:space="preserve"> bis sie zusammenbrechen.</w:t>
      </w:r>
    </w:p>
    <w:p w14:paraId="15281C7F" w14:textId="647A33C2" w:rsidR="006A6024" w:rsidRDefault="0067152C" w:rsidP="00F33E2A">
      <w:pPr>
        <w:rPr>
          <w:b/>
          <w:bCs/>
          <w:color w:val="538135" w:themeColor="accent6" w:themeShade="BF"/>
          <w:sz w:val="24"/>
          <w:szCs w:val="24"/>
        </w:rPr>
      </w:pPr>
      <w:r w:rsidRPr="0067152C">
        <w:rPr>
          <w:b/>
          <w:bCs/>
          <w:color w:val="538135" w:themeColor="accent6" w:themeShade="BF"/>
          <w:sz w:val="24"/>
          <w:szCs w:val="24"/>
        </w:rPr>
        <w:t>Wann zerbrechen die Eier</w:t>
      </w:r>
      <w:r w:rsidR="00D9231F">
        <w:rPr>
          <w:b/>
          <w:bCs/>
          <w:color w:val="538135" w:themeColor="accent6" w:themeShade="BF"/>
          <w:sz w:val="24"/>
          <w:szCs w:val="24"/>
        </w:rPr>
        <w:t>schalen</w:t>
      </w:r>
      <w:r w:rsidRPr="0067152C">
        <w:rPr>
          <w:b/>
          <w:bCs/>
          <w:color w:val="538135" w:themeColor="accent6" w:themeShade="BF"/>
          <w:sz w:val="24"/>
          <w:szCs w:val="24"/>
        </w:rPr>
        <w:t>?</w:t>
      </w:r>
    </w:p>
    <w:p w14:paraId="7DBC8162" w14:textId="0D99D0A0" w:rsidR="0067152C" w:rsidRDefault="0067152C" w:rsidP="00F33E2A">
      <w:pPr>
        <w:rPr>
          <w:sz w:val="24"/>
          <w:szCs w:val="24"/>
        </w:rPr>
      </w:pPr>
      <w:r w:rsidRPr="0067152C">
        <w:rPr>
          <w:sz w:val="24"/>
          <w:szCs w:val="24"/>
        </w:rPr>
        <w:t>Die Eierschalen zerbrechen bei einem Gewicht von 6515 g.</w:t>
      </w:r>
    </w:p>
    <w:p w14:paraId="23711030" w14:textId="77777777" w:rsidR="00DB7DD2" w:rsidRDefault="00DB7DD2" w:rsidP="00F33E2A">
      <w:pPr>
        <w:rPr>
          <w:sz w:val="24"/>
          <w:szCs w:val="24"/>
        </w:rPr>
      </w:pPr>
    </w:p>
    <w:p w14:paraId="2646B399" w14:textId="0D3F8EFC" w:rsidR="00DB7DD2" w:rsidRDefault="00DB7DD2" w:rsidP="00F33E2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A252CF6" wp14:editId="5EB31DE4">
            <wp:extent cx="1356360" cy="1801415"/>
            <wp:effectExtent l="0" t="0" r="0" b="8890"/>
            <wp:docPr id="19398815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38" cy="181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A5D18DC" wp14:editId="0B31398E">
            <wp:extent cx="1361395" cy="1808101"/>
            <wp:effectExtent l="0" t="0" r="0" b="190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32" cy="184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5444" w14:textId="77777777" w:rsidR="00DB7DD2" w:rsidRDefault="00DB7DD2" w:rsidP="00F33E2A">
      <w:pPr>
        <w:rPr>
          <w:sz w:val="24"/>
          <w:szCs w:val="24"/>
        </w:rPr>
      </w:pPr>
    </w:p>
    <w:p w14:paraId="64C2912E" w14:textId="77777777" w:rsidR="00DB7DD2" w:rsidRPr="0067152C" w:rsidRDefault="00DB7DD2" w:rsidP="00F33E2A">
      <w:pPr>
        <w:rPr>
          <w:sz w:val="24"/>
          <w:szCs w:val="24"/>
        </w:rPr>
      </w:pPr>
    </w:p>
    <w:p w14:paraId="3A8FE15B" w14:textId="77777777" w:rsidR="00DB7DD2" w:rsidRDefault="00DB7DD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49B9ED38" w14:textId="10CA4398" w:rsidR="0067152C" w:rsidRDefault="006A6024" w:rsidP="00F33E2A">
      <w:pPr>
        <w:rPr>
          <w:b/>
          <w:bCs/>
          <w:sz w:val="24"/>
          <w:szCs w:val="24"/>
          <w:u w:val="single"/>
        </w:rPr>
      </w:pPr>
      <w:r w:rsidRPr="00CE3B92">
        <w:rPr>
          <w:b/>
          <w:bCs/>
          <w:sz w:val="24"/>
          <w:szCs w:val="24"/>
          <w:u w:val="single"/>
        </w:rPr>
        <w:lastRenderedPageBreak/>
        <w:t xml:space="preserve">Versuch </w:t>
      </w:r>
      <w:r>
        <w:rPr>
          <w:b/>
          <w:bCs/>
          <w:sz w:val="24"/>
          <w:szCs w:val="24"/>
          <w:u w:val="single"/>
        </w:rPr>
        <w:t>3</w:t>
      </w:r>
      <w:r w:rsidRPr="00CE3B92">
        <w:rPr>
          <w:b/>
          <w:bCs/>
          <w:sz w:val="24"/>
          <w:szCs w:val="24"/>
          <w:u w:val="single"/>
        </w:rPr>
        <w:t xml:space="preserve">: Nachweis von </w:t>
      </w:r>
      <w:r w:rsidR="0067152C">
        <w:rPr>
          <w:b/>
          <w:bCs/>
          <w:sz w:val="24"/>
          <w:szCs w:val="24"/>
          <w:u w:val="single"/>
        </w:rPr>
        <w:t>Fetten</w:t>
      </w:r>
    </w:p>
    <w:p w14:paraId="0298A6F7" w14:textId="442AB121" w:rsidR="00D9231F" w:rsidRDefault="00D9231F" w:rsidP="00F33E2A">
      <w:pPr>
        <w:rPr>
          <w:sz w:val="24"/>
          <w:szCs w:val="24"/>
        </w:rPr>
      </w:pPr>
      <w:r w:rsidRPr="00D9231F">
        <w:rPr>
          <w:sz w:val="24"/>
          <w:szCs w:val="24"/>
        </w:rPr>
        <w:t xml:space="preserve">Hier nehme ich </w:t>
      </w:r>
      <w:r>
        <w:rPr>
          <w:sz w:val="24"/>
          <w:szCs w:val="24"/>
        </w:rPr>
        <w:t>jeweils einen Teil Eiweiß und Eigelb von einem gekochten Ei. Das zerdrücke ich auf einem Löschpapier und warte</w:t>
      </w:r>
      <w:r w:rsidR="00907C4C">
        <w:rPr>
          <w:sz w:val="24"/>
          <w:szCs w:val="24"/>
        </w:rPr>
        <w:t>,</w:t>
      </w:r>
      <w:r>
        <w:rPr>
          <w:sz w:val="24"/>
          <w:szCs w:val="24"/>
        </w:rPr>
        <w:t xml:space="preserve"> bis es trocknet.</w:t>
      </w:r>
    </w:p>
    <w:p w14:paraId="7D0FC386" w14:textId="77777777" w:rsidR="00D9231F" w:rsidRPr="0067152C" w:rsidRDefault="00D9231F" w:rsidP="00D9231F">
      <w:pPr>
        <w:rPr>
          <w:b/>
          <w:bCs/>
          <w:color w:val="538135" w:themeColor="accent6" w:themeShade="BF"/>
          <w:sz w:val="24"/>
          <w:szCs w:val="24"/>
        </w:rPr>
      </w:pPr>
      <w:r w:rsidRPr="0067152C">
        <w:rPr>
          <w:b/>
          <w:bCs/>
          <w:color w:val="538135" w:themeColor="accent6" w:themeShade="BF"/>
          <w:sz w:val="24"/>
          <w:szCs w:val="24"/>
        </w:rPr>
        <w:t>Was kannst Du feststellen?</w:t>
      </w:r>
    </w:p>
    <w:p w14:paraId="401E021E" w14:textId="5A3B1A72" w:rsidR="0067152C" w:rsidRDefault="00D9231F" w:rsidP="00F33E2A">
      <w:pPr>
        <w:rPr>
          <w:sz w:val="24"/>
          <w:szCs w:val="24"/>
        </w:rPr>
      </w:pPr>
      <w:r>
        <w:rPr>
          <w:sz w:val="24"/>
          <w:szCs w:val="24"/>
        </w:rPr>
        <w:t>Um das Eiweiß bildet sich eine Fettschicht.</w:t>
      </w:r>
      <w:r w:rsidR="006A6024" w:rsidRPr="00D9231F">
        <w:rPr>
          <w:sz w:val="24"/>
          <w:szCs w:val="24"/>
        </w:rPr>
        <w:br/>
      </w:r>
    </w:p>
    <w:p w14:paraId="2DA34F8B" w14:textId="77777777" w:rsidR="00DB7DD2" w:rsidRDefault="00DB7DD2" w:rsidP="00DB7DD2">
      <w:pPr>
        <w:pStyle w:val="StandardWeb"/>
      </w:pPr>
      <w:r>
        <w:rPr>
          <w:noProof/>
        </w:rPr>
        <w:drawing>
          <wp:inline distT="0" distB="0" distL="0" distR="0" wp14:anchorId="6D2F4D07" wp14:editId="63AC6480">
            <wp:extent cx="2120176" cy="1596368"/>
            <wp:effectExtent l="0" t="0" r="0" b="4445"/>
            <wp:docPr id="161187180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991" cy="15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988C" w14:textId="77777777" w:rsidR="0067152C" w:rsidRDefault="0067152C" w:rsidP="00F33E2A">
      <w:pPr>
        <w:rPr>
          <w:sz w:val="24"/>
          <w:szCs w:val="24"/>
        </w:rPr>
      </w:pPr>
    </w:p>
    <w:p w14:paraId="32677897" w14:textId="77777777" w:rsidR="0086525D" w:rsidRDefault="0067152C" w:rsidP="00F33E2A">
      <w:pPr>
        <w:rPr>
          <w:b/>
          <w:bCs/>
          <w:sz w:val="24"/>
          <w:szCs w:val="24"/>
          <w:u w:val="single"/>
        </w:rPr>
      </w:pPr>
      <w:r w:rsidRPr="00CE3B92">
        <w:rPr>
          <w:b/>
          <w:bCs/>
          <w:sz w:val="24"/>
          <w:szCs w:val="24"/>
          <w:u w:val="single"/>
        </w:rPr>
        <w:t xml:space="preserve">Versuch </w:t>
      </w:r>
      <w:r>
        <w:rPr>
          <w:b/>
          <w:bCs/>
          <w:sz w:val="24"/>
          <w:szCs w:val="24"/>
          <w:u w:val="single"/>
        </w:rPr>
        <w:t>4</w:t>
      </w:r>
      <w:r w:rsidRPr="00CE3B92">
        <w:rPr>
          <w:b/>
          <w:bCs/>
          <w:sz w:val="24"/>
          <w:szCs w:val="24"/>
          <w:u w:val="single"/>
        </w:rPr>
        <w:t xml:space="preserve">: </w:t>
      </w:r>
      <w:r>
        <w:rPr>
          <w:b/>
          <w:bCs/>
          <w:sz w:val="24"/>
          <w:szCs w:val="24"/>
          <w:u w:val="single"/>
        </w:rPr>
        <w:t>Das Ei wird chemisch geschält</w:t>
      </w:r>
    </w:p>
    <w:p w14:paraId="2A65D46C" w14:textId="120538F9" w:rsidR="00D9231F" w:rsidRPr="0086525D" w:rsidRDefault="00D9231F" w:rsidP="00F33E2A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Bei diesem Versuch gebe ich jeweils </w:t>
      </w:r>
      <w:r w:rsidR="008519AB">
        <w:rPr>
          <w:sz w:val="24"/>
          <w:szCs w:val="24"/>
        </w:rPr>
        <w:t>ein</w:t>
      </w:r>
      <w:r>
        <w:rPr>
          <w:sz w:val="24"/>
          <w:szCs w:val="24"/>
        </w:rPr>
        <w:t xml:space="preserve"> Ei in ein Glas</w:t>
      </w:r>
      <w:r w:rsidR="008519AB">
        <w:rPr>
          <w:sz w:val="24"/>
          <w:szCs w:val="24"/>
        </w:rPr>
        <w:t>,</w:t>
      </w:r>
      <w:r>
        <w:rPr>
          <w:sz w:val="24"/>
          <w:szCs w:val="24"/>
        </w:rPr>
        <w:t xml:space="preserve"> das mit Essig und mit Essigessenz</w:t>
      </w:r>
      <w:r w:rsidR="008519AB" w:rsidRPr="008519AB">
        <w:rPr>
          <w:sz w:val="24"/>
          <w:szCs w:val="24"/>
        </w:rPr>
        <w:t xml:space="preserve"> </w:t>
      </w:r>
      <w:r w:rsidR="008519AB">
        <w:rPr>
          <w:sz w:val="24"/>
          <w:szCs w:val="24"/>
        </w:rPr>
        <w:t>gefüllt ist</w:t>
      </w:r>
      <w:r w:rsidR="008519AB">
        <w:rPr>
          <w:sz w:val="24"/>
          <w:szCs w:val="24"/>
        </w:rPr>
        <w:t>.</w:t>
      </w:r>
    </w:p>
    <w:p w14:paraId="02A98E3D" w14:textId="77777777" w:rsidR="00D9231F" w:rsidRDefault="00D9231F" w:rsidP="00F33E2A">
      <w:pPr>
        <w:rPr>
          <w:b/>
          <w:bCs/>
          <w:color w:val="538135" w:themeColor="accent6" w:themeShade="BF"/>
          <w:sz w:val="24"/>
          <w:szCs w:val="24"/>
        </w:rPr>
      </w:pPr>
      <w:r w:rsidRPr="00D9231F">
        <w:rPr>
          <w:b/>
          <w:bCs/>
          <w:color w:val="538135" w:themeColor="accent6" w:themeShade="BF"/>
          <w:sz w:val="24"/>
          <w:szCs w:val="24"/>
        </w:rPr>
        <w:t>Was kannst du beobachten?</w:t>
      </w:r>
    </w:p>
    <w:p w14:paraId="346CEECA" w14:textId="492C0352" w:rsidR="006A6024" w:rsidRPr="0086525D" w:rsidRDefault="0086525D" w:rsidP="00F33E2A">
      <w:pPr>
        <w:rPr>
          <w:b/>
          <w:bCs/>
          <w:color w:val="538135" w:themeColor="accent6" w:themeShade="BF"/>
          <w:sz w:val="24"/>
          <w:szCs w:val="24"/>
        </w:rPr>
      </w:pPr>
      <w:r w:rsidRPr="0086525D">
        <w:rPr>
          <w:sz w:val="24"/>
          <w:szCs w:val="24"/>
        </w:rPr>
        <w:t xml:space="preserve">Das Ei </w:t>
      </w:r>
      <w:r>
        <w:rPr>
          <w:sz w:val="24"/>
          <w:szCs w:val="24"/>
        </w:rPr>
        <w:t>im Glas mit de</w:t>
      </w:r>
      <w:r w:rsidR="0087587A">
        <w:rPr>
          <w:sz w:val="24"/>
          <w:szCs w:val="24"/>
        </w:rPr>
        <w:t>r</w:t>
      </w:r>
      <w:r>
        <w:rPr>
          <w:sz w:val="24"/>
          <w:szCs w:val="24"/>
        </w:rPr>
        <w:t xml:space="preserve"> Essigessenz schält sich bis zur Haut und ist somit weich, das andere Ei im Essig braucht dafür länger.</w:t>
      </w:r>
      <w:r w:rsidR="0067152C" w:rsidRPr="0086525D">
        <w:rPr>
          <w:b/>
          <w:bCs/>
          <w:color w:val="538135" w:themeColor="accent6" w:themeShade="BF"/>
          <w:sz w:val="24"/>
          <w:szCs w:val="24"/>
        </w:rPr>
        <w:br/>
      </w:r>
    </w:p>
    <w:p w14:paraId="05D42F28" w14:textId="1996BF3A" w:rsidR="00D9231F" w:rsidRDefault="00853D0F" w:rsidP="00F33E2A">
      <w:pPr>
        <w:rPr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2793DAAF" wp14:editId="6E39275D">
            <wp:extent cx="1341120" cy="178117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97" cy="17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38135" w:themeColor="accent6" w:themeShade="BF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E9708C6" wp14:editId="6C6DA1CE">
            <wp:extent cx="1327344" cy="1762879"/>
            <wp:effectExtent l="0" t="0" r="6350" b="889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72" cy="1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38135" w:themeColor="accent6" w:themeShade="BF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732CB98" wp14:editId="4CA4E18C">
            <wp:extent cx="1319418" cy="1752352"/>
            <wp:effectExtent l="0" t="0" r="0" b="63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60" cy="177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E89D" w14:textId="40A63851" w:rsidR="00853D0F" w:rsidRPr="00D9231F" w:rsidRDefault="00853D0F" w:rsidP="00F33E2A">
      <w:pPr>
        <w:rPr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inline distT="0" distB="0" distL="0" distR="0" wp14:anchorId="0AA9C635" wp14:editId="2B508FAE">
            <wp:extent cx="1333500" cy="1771054"/>
            <wp:effectExtent l="0" t="0" r="0" b="635"/>
            <wp:docPr id="193278290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2261" cy="17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38135" w:themeColor="accent6" w:themeShade="BF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3672CA8" wp14:editId="7D8D2850">
            <wp:extent cx="1334770" cy="1772739"/>
            <wp:effectExtent l="0" t="0" r="0" b="0"/>
            <wp:docPr id="188556541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852" cy="17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538135" w:themeColor="accent6" w:themeShade="BF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3CB4C93" wp14:editId="2065D445">
            <wp:extent cx="1318260" cy="1750812"/>
            <wp:effectExtent l="0" t="0" r="0" b="190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57" cy="177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D0F" w:rsidRPr="00D9231F" w:rsidSect="004D45F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A0673"/>
    <w:multiLevelType w:val="hybridMultilevel"/>
    <w:tmpl w:val="58DC5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462"/>
    <w:multiLevelType w:val="hybridMultilevel"/>
    <w:tmpl w:val="3AD42F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7738">
    <w:abstractNumId w:val="0"/>
  </w:num>
  <w:num w:numId="2" w16cid:durableId="1153106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A8"/>
    <w:rsid w:val="00035AE3"/>
    <w:rsid w:val="00061A64"/>
    <w:rsid w:val="00067E7C"/>
    <w:rsid w:val="000C40A8"/>
    <w:rsid w:val="000F7166"/>
    <w:rsid w:val="002456C4"/>
    <w:rsid w:val="002A58BA"/>
    <w:rsid w:val="002B25A3"/>
    <w:rsid w:val="003F1F90"/>
    <w:rsid w:val="00413ACB"/>
    <w:rsid w:val="004D2A8A"/>
    <w:rsid w:val="004D45F7"/>
    <w:rsid w:val="005130D9"/>
    <w:rsid w:val="005B6AE7"/>
    <w:rsid w:val="00606A77"/>
    <w:rsid w:val="00626854"/>
    <w:rsid w:val="00653306"/>
    <w:rsid w:val="0067152C"/>
    <w:rsid w:val="006A6024"/>
    <w:rsid w:val="006F3404"/>
    <w:rsid w:val="008519AB"/>
    <w:rsid w:val="00853D0F"/>
    <w:rsid w:val="0086525D"/>
    <w:rsid w:val="0087587A"/>
    <w:rsid w:val="008821A4"/>
    <w:rsid w:val="00907C4C"/>
    <w:rsid w:val="00A33C3E"/>
    <w:rsid w:val="00A92484"/>
    <w:rsid w:val="00A965BB"/>
    <w:rsid w:val="00B83739"/>
    <w:rsid w:val="00BB496E"/>
    <w:rsid w:val="00C1592C"/>
    <w:rsid w:val="00C56B3D"/>
    <w:rsid w:val="00C919E8"/>
    <w:rsid w:val="00CE3B92"/>
    <w:rsid w:val="00D9231F"/>
    <w:rsid w:val="00DB7DD2"/>
    <w:rsid w:val="00DF37CE"/>
    <w:rsid w:val="00EB0D1A"/>
    <w:rsid w:val="00F33E2A"/>
    <w:rsid w:val="00FD0D00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1205"/>
  <w15:chartTrackingRefBased/>
  <w15:docId w15:val="{840D152E-51F2-4ECB-99E9-BAF7FFE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E2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Manetsberger</dc:creator>
  <cp:keywords/>
  <dc:description/>
  <cp:lastModifiedBy>Kerstin Aigner</cp:lastModifiedBy>
  <cp:revision>13</cp:revision>
  <cp:lastPrinted>2024-04-08T14:29:00Z</cp:lastPrinted>
  <dcterms:created xsi:type="dcterms:W3CDTF">2024-04-08T13:01:00Z</dcterms:created>
  <dcterms:modified xsi:type="dcterms:W3CDTF">2024-04-22T12:58:00Z</dcterms:modified>
</cp:coreProperties>
</file>